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B2" w:rsidRPr="009660B6" w:rsidRDefault="00114DB2" w:rsidP="00114DB2">
      <w:pPr>
        <w:jc w:val="center"/>
        <w:rPr>
          <w:b/>
          <w:sz w:val="28"/>
          <w:szCs w:val="28"/>
        </w:rPr>
      </w:pPr>
      <w:r w:rsidRPr="009660B6">
        <w:rPr>
          <w:b/>
          <w:sz w:val="28"/>
          <w:szCs w:val="28"/>
        </w:rPr>
        <w:t>Usnesení</w:t>
      </w:r>
    </w:p>
    <w:p w:rsidR="00114DB2" w:rsidRDefault="00114DB2" w:rsidP="00114DB2"/>
    <w:p w:rsidR="003801A4" w:rsidRDefault="00114DB2" w:rsidP="00114DB2">
      <w:pPr>
        <w:jc w:val="center"/>
        <w:rPr>
          <w:b/>
        </w:rPr>
      </w:pPr>
      <w:r w:rsidRPr="00177E1E">
        <w:rPr>
          <w:b/>
        </w:rPr>
        <w:t>z </w:t>
      </w:r>
      <w:r w:rsidR="00916D08">
        <w:rPr>
          <w:b/>
        </w:rPr>
        <w:t>2</w:t>
      </w:r>
      <w:r w:rsidR="0044127D">
        <w:rPr>
          <w:b/>
        </w:rPr>
        <w:t>5</w:t>
      </w:r>
      <w:r w:rsidRPr="00177E1E">
        <w:rPr>
          <w:b/>
        </w:rPr>
        <w:t xml:space="preserve">. veřejného zasedání Zastupitelstva obce Bukovinka konaného dne </w:t>
      </w:r>
      <w:r w:rsidR="0044127D">
        <w:rPr>
          <w:b/>
        </w:rPr>
        <w:t>27. 4</w:t>
      </w:r>
      <w:r w:rsidR="00AA661B">
        <w:rPr>
          <w:b/>
        </w:rPr>
        <w:t>. 2022</w:t>
      </w:r>
    </w:p>
    <w:p w:rsidR="00114DB2" w:rsidRDefault="00114DB2" w:rsidP="00114DB2">
      <w:pPr>
        <w:jc w:val="center"/>
        <w:rPr>
          <w:b/>
        </w:rPr>
      </w:pPr>
      <w:r w:rsidRPr="00177E1E">
        <w:rPr>
          <w:b/>
        </w:rPr>
        <w:t xml:space="preserve"> v 1</w:t>
      </w:r>
      <w:r>
        <w:rPr>
          <w:b/>
        </w:rPr>
        <w:t>8</w:t>
      </w:r>
      <w:r w:rsidRPr="00177E1E">
        <w:rPr>
          <w:b/>
        </w:rPr>
        <w:t xml:space="preserve"> hod v</w:t>
      </w:r>
      <w:r w:rsidR="00475F23">
        <w:rPr>
          <w:b/>
        </w:rPr>
        <w:t> zasedací místnosti</w:t>
      </w:r>
      <w:r w:rsidRPr="00177E1E">
        <w:rPr>
          <w:b/>
        </w:rPr>
        <w:t xml:space="preserve"> Společenské</w:t>
      </w:r>
      <w:r w:rsidR="00475F23">
        <w:rPr>
          <w:b/>
        </w:rPr>
        <w:t>ho</w:t>
      </w:r>
      <w:r w:rsidRPr="00177E1E">
        <w:rPr>
          <w:b/>
        </w:rPr>
        <w:t xml:space="preserve"> dom</w:t>
      </w:r>
      <w:r w:rsidR="00475F23">
        <w:rPr>
          <w:b/>
        </w:rPr>
        <w:t>u</w:t>
      </w:r>
      <w:r w:rsidRPr="00177E1E">
        <w:rPr>
          <w:b/>
        </w:rPr>
        <w:t xml:space="preserve"> v</w:t>
      </w:r>
      <w:r>
        <w:rPr>
          <w:b/>
        </w:rPr>
        <w:t> </w:t>
      </w:r>
      <w:r w:rsidRPr="00177E1E">
        <w:rPr>
          <w:b/>
        </w:rPr>
        <w:t>Bukovince</w:t>
      </w:r>
    </w:p>
    <w:p w:rsidR="00114DB2" w:rsidRDefault="00114DB2" w:rsidP="00114DB2">
      <w:pPr>
        <w:jc w:val="center"/>
        <w:rPr>
          <w:b/>
        </w:rPr>
      </w:pPr>
    </w:p>
    <w:p w:rsidR="00114DB2" w:rsidRDefault="00114DB2" w:rsidP="00114DB2">
      <w:r>
        <w:t>Přítomní za</w:t>
      </w:r>
      <w:r w:rsidR="00FD0393">
        <w:t>stupitelé dle prezenční listiny.</w:t>
      </w:r>
      <w:r w:rsidR="00641E0B">
        <w:t xml:space="preserve"> Starosta konstatuje, že je přítomno </w:t>
      </w:r>
      <w:r w:rsidR="00495BC6">
        <w:t>šest</w:t>
      </w:r>
      <w:r w:rsidR="00641E0B">
        <w:t xml:space="preserve"> členů ZO</w:t>
      </w:r>
      <w:r w:rsidR="00B95B5E">
        <w:t xml:space="preserve"> </w:t>
      </w:r>
      <w:r w:rsidR="00641E0B">
        <w:t>a ZO je tedy usnášeníschopné.</w:t>
      </w:r>
    </w:p>
    <w:p w:rsidR="00FD0393" w:rsidRDefault="00FD0393" w:rsidP="00114DB2"/>
    <w:p w:rsidR="00FD0393" w:rsidRPr="00FD0393" w:rsidRDefault="00FD0393" w:rsidP="00114DB2">
      <w:pPr>
        <w:rPr>
          <w:b/>
        </w:rPr>
      </w:pPr>
      <w:r w:rsidRPr="00FD0393">
        <w:rPr>
          <w:b/>
        </w:rPr>
        <w:t>Zahájení</w:t>
      </w:r>
    </w:p>
    <w:p w:rsidR="00FD0393" w:rsidRDefault="00FD0393" w:rsidP="00FD0393">
      <w:pPr>
        <w:jc w:val="both"/>
      </w:pPr>
      <w:r>
        <w:t>Zasedání Zastupitelstva obce Bukovinka (dále jen „</w:t>
      </w:r>
      <w:r w:rsidR="00641E0B">
        <w:t>OZ</w:t>
      </w:r>
      <w:r>
        <w:t>“) se konalo v</w:t>
      </w:r>
      <w:r w:rsidR="00475F23">
        <w:t> zasedací místno</w:t>
      </w:r>
      <w:r w:rsidR="002B47AB">
        <w:t>s</w:t>
      </w:r>
      <w:r w:rsidR="00475F23">
        <w:t>ti</w:t>
      </w:r>
      <w:r>
        <w:t xml:space="preserve"> Společenské</w:t>
      </w:r>
      <w:r w:rsidR="008C4E41">
        <w:t>ho</w:t>
      </w:r>
      <w:r>
        <w:t xml:space="preserve"> dom</w:t>
      </w:r>
      <w:r w:rsidR="008C4E41">
        <w:t>u</w:t>
      </w:r>
      <w:r>
        <w:t xml:space="preserve"> v Bukovince a bylo zahájeno v </w:t>
      </w:r>
      <w:r w:rsidRPr="00420E30">
        <w:t>18.</w:t>
      </w:r>
      <w:r w:rsidR="008D58FB">
        <w:t>0</w:t>
      </w:r>
      <w:r w:rsidR="006671C0">
        <w:t>0</w:t>
      </w:r>
      <w:r w:rsidRPr="00420E30">
        <w:t xml:space="preserve"> </w:t>
      </w:r>
      <w:r>
        <w:t>hodin. Zasedání zahájil a dále vedl starosta obce Pavel Malík, který uvítal přítomné, seznámil je s programem zasedání ZO. Program je součástí zápisu a byl zveřejněn zákonem stanoveným způsobem.</w:t>
      </w:r>
    </w:p>
    <w:p w:rsidR="00FD0393" w:rsidRDefault="00FD0393" w:rsidP="00FD0393">
      <w:pPr>
        <w:jc w:val="both"/>
      </w:pPr>
    </w:p>
    <w:p w:rsidR="00FD0393" w:rsidRDefault="00641E0B" w:rsidP="00FD0393">
      <w:pPr>
        <w:jc w:val="both"/>
        <w:rPr>
          <w:b/>
        </w:rPr>
      </w:pPr>
      <w:r w:rsidRPr="00641E0B">
        <w:rPr>
          <w:b/>
        </w:rPr>
        <w:t>Volba zapisovatele a ověřovatelů</w:t>
      </w:r>
      <w:r>
        <w:rPr>
          <w:b/>
        </w:rPr>
        <w:t>, schválení programu</w:t>
      </w:r>
    </w:p>
    <w:p w:rsidR="00641E0B" w:rsidRDefault="00641E0B" w:rsidP="00FD0393">
      <w:pPr>
        <w:jc w:val="both"/>
      </w:pPr>
      <w:r>
        <w:t xml:space="preserve">Zapisovatel – návrh: Lenka Možná – schváleno </w:t>
      </w:r>
      <w:r w:rsidR="007B0211">
        <w:t>šesti</w:t>
      </w:r>
      <w:r w:rsidR="008C4E41">
        <w:t xml:space="preserve"> </w:t>
      </w:r>
      <w:r>
        <w:t>hlasy,</w:t>
      </w:r>
    </w:p>
    <w:p w:rsidR="00641E0B" w:rsidRPr="001B4F4C" w:rsidRDefault="00641E0B" w:rsidP="00FD0393">
      <w:pPr>
        <w:jc w:val="both"/>
      </w:pPr>
      <w:r>
        <w:t xml:space="preserve">Ověřovatelé zápisu – </w:t>
      </w:r>
      <w:r w:rsidR="0044127D">
        <w:t>Ester Dufková</w:t>
      </w:r>
      <w:r w:rsidRPr="001B4F4C">
        <w:t xml:space="preserve"> – schváleno </w:t>
      </w:r>
      <w:r w:rsidR="007B0211">
        <w:t>šesti</w:t>
      </w:r>
      <w:r w:rsidR="00FC0D13" w:rsidRPr="001B4F4C">
        <w:t xml:space="preserve"> </w:t>
      </w:r>
      <w:r w:rsidRPr="001B4F4C">
        <w:t>hlasy,</w:t>
      </w:r>
    </w:p>
    <w:p w:rsidR="00641E0B" w:rsidRDefault="00641E0B" w:rsidP="00641E0B">
      <w:pPr>
        <w:ind w:left="1416"/>
        <w:jc w:val="both"/>
      </w:pPr>
      <w:r w:rsidRPr="001B4F4C">
        <w:t xml:space="preserve">           </w:t>
      </w:r>
      <w:r w:rsidR="0044127D">
        <w:t xml:space="preserve">Miloš </w:t>
      </w:r>
      <w:proofErr w:type="spellStart"/>
      <w:r w:rsidR="0044127D">
        <w:t>Nimmrichter</w:t>
      </w:r>
      <w:proofErr w:type="spellEnd"/>
      <w:r w:rsidRPr="001B4F4C">
        <w:t xml:space="preserve"> - schváleno </w:t>
      </w:r>
      <w:r w:rsidR="007B0211">
        <w:t>šest</w:t>
      </w:r>
      <w:r w:rsidR="005515D5">
        <w:t>i</w:t>
      </w:r>
      <w:bookmarkStart w:id="0" w:name="_GoBack"/>
      <w:bookmarkEnd w:id="0"/>
      <w:r w:rsidR="0044127D" w:rsidRPr="001B4F4C">
        <w:t xml:space="preserve"> </w:t>
      </w:r>
      <w:r w:rsidRPr="001B4F4C">
        <w:t>hlasy</w:t>
      </w:r>
      <w:r>
        <w:t>.</w:t>
      </w:r>
    </w:p>
    <w:p w:rsidR="00641E0B" w:rsidRDefault="00641E0B" w:rsidP="00641E0B">
      <w:pPr>
        <w:jc w:val="both"/>
      </w:pPr>
    </w:p>
    <w:p w:rsidR="00641E0B" w:rsidRDefault="00641E0B" w:rsidP="00641E0B">
      <w:pPr>
        <w:rPr>
          <w:u w:val="single"/>
        </w:rPr>
      </w:pPr>
      <w:r>
        <w:rPr>
          <w:u w:val="single"/>
        </w:rPr>
        <w:t>Program zasedání:</w:t>
      </w:r>
    </w:p>
    <w:p w:rsidR="00641E0B" w:rsidRDefault="00641E0B" w:rsidP="00641E0B">
      <w:pPr>
        <w:rPr>
          <w:u w:val="single"/>
        </w:rPr>
      </w:pP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Zpráva o činnosti ZO</w:t>
      </w: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Schválení rozpočtového opatření č. 1</w:t>
      </w: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Rozpočtové opatření č. 2 – na vědomí</w:t>
      </w: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Schválení účetní závěrky obce Bukovinka za rok 2021</w:t>
      </w: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Schválení účetní závěrky Mateřské školy Bukovinka za rok 2021</w:t>
      </w: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Schválení přerozdělení hospodářského výsledku Mateřské školy Bukovinka za rok 2021</w:t>
      </w: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Schválení Smlouvy o nájmu obecního bytu – 1. patro</w:t>
      </w: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Schválení převodu finančních prostředků ze společného účtu vody Bukovinka – Bukovina ve výši 165.000,- Kč – pořízení elektrocentrály</w:t>
      </w:r>
    </w:p>
    <w:p w:rsidR="0044127D" w:rsidRPr="00641557" w:rsidRDefault="0044127D" w:rsidP="0044127D">
      <w:pPr>
        <w:pStyle w:val="Odstavecseseznamem"/>
        <w:numPr>
          <w:ilvl w:val="0"/>
          <w:numId w:val="1"/>
        </w:numPr>
        <w:jc w:val="both"/>
      </w:pPr>
      <w:r>
        <w:t>Schválení</w:t>
      </w:r>
      <w:r w:rsidRPr="001F0BF9">
        <w:t xml:space="preserve"> dodavatele </w:t>
      </w:r>
      <w:r>
        <w:t xml:space="preserve">na zhotovení projektové dokumentace k akci </w:t>
      </w:r>
      <w:r w:rsidRPr="00641557">
        <w:t>„Bukovinka – novostavba multifunkčního objektu, vestavba knihovny do objektu stodoly a úpravy venkovních ploch“ a pověření starosty obce k podpisu Smlouvy o dílo č. 01/22</w:t>
      </w:r>
    </w:p>
    <w:p w:rsidR="0044127D" w:rsidRPr="007A25A1" w:rsidRDefault="0044127D" w:rsidP="0044127D">
      <w:pPr>
        <w:pStyle w:val="Odstavecseseznamem"/>
        <w:numPr>
          <w:ilvl w:val="0"/>
          <w:numId w:val="1"/>
        </w:numPr>
        <w:jc w:val="both"/>
      </w:pPr>
      <w:r w:rsidRPr="007A25A1">
        <w:t xml:space="preserve">Schválení Smlouvy o smlouvě budoucí o zřízení věcného břemene č. PR-001030065733/001-SITL mezi obcí Bukovinka a společností </w:t>
      </w:r>
      <w:proofErr w:type="gramStart"/>
      <w:r w:rsidRPr="007A25A1">
        <w:t>EG.D, a.</w:t>
      </w:r>
      <w:proofErr w:type="gramEnd"/>
      <w:r w:rsidRPr="007A25A1">
        <w:t xml:space="preserve"> s. </w:t>
      </w: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Diskuse</w:t>
      </w: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Usnesení</w:t>
      </w:r>
    </w:p>
    <w:p w:rsidR="0044127D" w:rsidRDefault="0044127D" w:rsidP="0044127D">
      <w:pPr>
        <w:pStyle w:val="Odstavecseseznamem"/>
        <w:numPr>
          <w:ilvl w:val="0"/>
          <w:numId w:val="1"/>
        </w:numPr>
        <w:jc w:val="both"/>
      </w:pPr>
      <w:r>
        <w:t>Závěr</w:t>
      </w:r>
    </w:p>
    <w:p w:rsidR="00AA661B" w:rsidRDefault="00AA661B" w:rsidP="00114DB2">
      <w:pPr>
        <w:jc w:val="both"/>
      </w:pPr>
    </w:p>
    <w:p w:rsidR="00114DB2" w:rsidRDefault="00114DB2" w:rsidP="00114DB2">
      <w:pPr>
        <w:jc w:val="both"/>
      </w:pPr>
      <w:r>
        <w:t xml:space="preserve">Na </w:t>
      </w:r>
      <w:r w:rsidR="00916D08">
        <w:t>2</w:t>
      </w:r>
      <w:r w:rsidR="0044127D">
        <w:t>5</w:t>
      </w:r>
      <w:r>
        <w:t>. veřejném zasedání byla Zastupitelstvem obce Bukovinka schválena následující usnesení:</w:t>
      </w:r>
    </w:p>
    <w:p w:rsidR="00B768A2" w:rsidRDefault="00B768A2"/>
    <w:p w:rsidR="0044127D" w:rsidRPr="00DD044B" w:rsidRDefault="0044127D" w:rsidP="0044127D">
      <w:pPr>
        <w:jc w:val="both"/>
        <w:rPr>
          <w:b/>
        </w:rPr>
      </w:pPr>
      <w:r w:rsidRPr="00DD044B">
        <w:rPr>
          <w:b/>
        </w:rPr>
        <w:t>K bodu č. 2</w:t>
      </w:r>
    </w:p>
    <w:p w:rsidR="0044127D" w:rsidRPr="007A25A1" w:rsidRDefault="0044127D" w:rsidP="0044127D">
      <w:pPr>
        <w:rPr>
          <w:b/>
        </w:rPr>
      </w:pPr>
      <w:r w:rsidRPr="007A25A1">
        <w:rPr>
          <w:b/>
        </w:rPr>
        <w:t>OZ schvaluje rozpočtové opatření č. 1</w:t>
      </w:r>
    </w:p>
    <w:p w:rsidR="0044127D" w:rsidRDefault="0044127D" w:rsidP="0044127D">
      <w:pPr>
        <w:jc w:val="both"/>
      </w:pPr>
    </w:p>
    <w:p w:rsidR="0044127D" w:rsidRPr="00DD044B" w:rsidRDefault="0044127D" w:rsidP="0044127D">
      <w:pPr>
        <w:jc w:val="both"/>
        <w:rPr>
          <w:b/>
        </w:rPr>
      </w:pPr>
      <w:r w:rsidRPr="00DD044B">
        <w:rPr>
          <w:b/>
        </w:rPr>
        <w:t>K bodu č. 3</w:t>
      </w:r>
    </w:p>
    <w:p w:rsidR="0044127D" w:rsidRDefault="0044127D" w:rsidP="0044127D">
      <w:pPr>
        <w:rPr>
          <w:b/>
        </w:rPr>
      </w:pPr>
      <w:r w:rsidRPr="007A25A1">
        <w:rPr>
          <w:b/>
        </w:rPr>
        <w:t xml:space="preserve">OZ </w:t>
      </w:r>
      <w:r>
        <w:rPr>
          <w:b/>
        </w:rPr>
        <w:t>bere na vědomí</w:t>
      </w:r>
      <w:r w:rsidRPr="007A25A1">
        <w:rPr>
          <w:b/>
        </w:rPr>
        <w:t xml:space="preserve"> rozpočtové opatření č. </w:t>
      </w:r>
      <w:r>
        <w:rPr>
          <w:b/>
        </w:rPr>
        <w:t>2</w:t>
      </w:r>
    </w:p>
    <w:p w:rsidR="0044127D" w:rsidRDefault="0044127D" w:rsidP="0044127D">
      <w:pPr>
        <w:jc w:val="both"/>
        <w:rPr>
          <w:b/>
        </w:rPr>
      </w:pPr>
    </w:p>
    <w:p w:rsidR="0044127D" w:rsidRPr="00DD044B" w:rsidRDefault="0044127D" w:rsidP="0044127D">
      <w:pPr>
        <w:jc w:val="both"/>
        <w:rPr>
          <w:b/>
        </w:rPr>
      </w:pPr>
      <w:r w:rsidRPr="00DD044B">
        <w:rPr>
          <w:b/>
        </w:rPr>
        <w:t>K bodu č. 4</w:t>
      </w:r>
    </w:p>
    <w:p w:rsidR="0044127D" w:rsidRDefault="0044127D" w:rsidP="0044127D">
      <w:pPr>
        <w:jc w:val="both"/>
        <w:rPr>
          <w:b/>
        </w:rPr>
      </w:pPr>
      <w:r w:rsidRPr="00767AD5">
        <w:rPr>
          <w:b/>
        </w:rPr>
        <w:t>OZ schvaluje účetní závěrk</w:t>
      </w:r>
      <w:r>
        <w:rPr>
          <w:b/>
        </w:rPr>
        <w:t>u</w:t>
      </w:r>
      <w:r w:rsidRPr="00767AD5">
        <w:rPr>
          <w:b/>
        </w:rPr>
        <w:t xml:space="preserve"> obce Bukovinka za rok 202</w:t>
      </w:r>
      <w:r>
        <w:rPr>
          <w:b/>
        </w:rPr>
        <w:t>1</w:t>
      </w:r>
    </w:p>
    <w:p w:rsidR="0044127D" w:rsidRDefault="0044127D" w:rsidP="0044127D">
      <w:pPr>
        <w:jc w:val="both"/>
      </w:pPr>
    </w:p>
    <w:p w:rsidR="0044127D" w:rsidRPr="00DD044B" w:rsidRDefault="0044127D" w:rsidP="0044127D">
      <w:pPr>
        <w:jc w:val="both"/>
        <w:rPr>
          <w:b/>
        </w:rPr>
      </w:pPr>
      <w:r w:rsidRPr="00DD044B">
        <w:rPr>
          <w:b/>
        </w:rPr>
        <w:t>K bodu č. 5</w:t>
      </w:r>
    </w:p>
    <w:p w:rsidR="0044127D" w:rsidRDefault="0044127D" w:rsidP="0044127D">
      <w:pPr>
        <w:jc w:val="both"/>
        <w:rPr>
          <w:b/>
        </w:rPr>
      </w:pPr>
      <w:r w:rsidRPr="00767AD5">
        <w:rPr>
          <w:b/>
        </w:rPr>
        <w:t>OZ schvaluje účetní závěrk</w:t>
      </w:r>
      <w:r>
        <w:rPr>
          <w:b/>
        </w:rPr>
        <w:t>u</w:t>
      </w:r>
      <w:r w:rsidRPr="00767AD5">
        <w:rPr>
          <w:b/>
        </w:rPr>
        <w:t xml:space="preserve"> Mateřské školy Bukovinka za rok 202</w:t>
      </w:r>
      <w:r>
        <w:rPr>
          <w:b/>
        </w:rPr>
        <w:t>1</w:t>
      </w:r>
    </w:p>
    <w:p w:rsidR="0044127D" w:rsidRDefault="0044127D" w:rsidP="0044127D">
      <w:pPr>
        <w:jc w:val="both"/>
      </w:pPr>
    </w:p>
    <w:p w:rsidR="0044127D" w:rsidRPr="00DD044B" w:rsidRDefault="0044127D" w:rsidP="0044127D">
      <w:pPr>
        <w:jc w:val="both"/>
        <w:rPr>
          <w:b/>
        </w:rPr>
      </w:pPr>
      <w:r w:rsidRPr="00DD044B">
        <w:rPr>
          <w:b/>
        </w:rPr>
        <w:t>K bodu č. 6</w:t>
      </w:r>
    </w:p>
    <w:p w:rsidR="0044127D" w:rsidRDefault="0044127D" w:rsidP="0044127D">
      <w:pPr>
        <w:jc w:val="both"/>
        <w:rPr>
          <w:b/>
        </w:rPr>
      </w:pPr>
      <w:r w:rsidRPr="00767AD5">
        <w:rPr>
          <w:b/>
        </w:rPr>
        <w:t>OZ</w:t>
      </w:r>
      <w:r>
        <w:rPr>
          <w:b/>
        </w:rPr>
        <w:t xml:space="preserve"> schvaluje </w:t>
      </w:r>
      <w:r w:rsidRPr="00C63C5C">
        <w:rPr>
          <w:b/>
        </w:rPr>
        <w:t>přerozdělení hospodářského výsledku Mateřské školy Bukovinka za rok 202</w:t>
      </w:r>
      <w:r>
        <w:rPr>
          <w:b/>
        </w:rPr>
        <w:t>1, a to následovně: 44.764,28 Kč do rezervního fondu MŠ a 20.000,- Kč do fondu odměn</w:t>
      </w:r>
    </w:p>
    <w:p w:rsidR="0044127D" w:rsidRDefault="0044127D" w:rsidP="0044127D">
      <w:pPr>
        <w:jc w:val="both"/>
      </w:pPr>
    </w:p>
    <w:p w:rsidR="0044127D" w:rsidRPr="00DD044B" w:rsidRDefault="0044127D" w:rsidP="0044127D">
      <w:pPr>
        <w:jc w:val="both"/>
        <w:rPr>
          <w:b/>
        </w:rPr>
      </w:pPr>
      <w:r w:rsidRPr="00DD044B">
        <w:rPr>
          <w:b/>
        </w:rPr>
        <w:t>K bodu č. 7</w:t>
      </w:r>
    </w:p>
    <w:p w:rsidR="0044127D" w:rsidRDefault="0044127D" w:rsidP="0044127D">
      <w:pPr>
        <w:jc w:val="both"/>
        <w:rPr>
          <w:b/>
        </w:rPr>
      </w:pPr>
      <w:r w:rsidRPr="00767AD5">
        <w:rPr>
          <w:b/>
        </w:rPr>
        <w:t>OZ schvaluje</w:t>
      </w:r>
      <w:r>
        <w:rPr>
          <w:b/>
        </w:rPr>
        <w:t xml:space="preserve"> Nájemní smlouvu na pronájem obecního bytu – 1. patro – manželům Opravilovým na dobu od 1. 6. 2022 do 31. 5. 2023</w:t>
      </w:r>
    </w:p>
    <w:p w:rsidR="0044127D" w:rsidRDefault="0044127D" w:rsidP="0044127D">
      <w:pPr>
        <w:jc w:val="both"/>
      </w:pPr>
    </w:p>
    <w:p w:rsidR="0044127D" w:rsidRPr="00DD044B" w:rsidRDefault="0044127D" w:rsidP="0044127D">
      <w:pPr>
        <w:jc w:val="both"/>
        <w:rPr>
          <w:b/>
        </w:rPr>
      </w:pPr>
      <w:r w:rsidRPr="00DD044B">
        <w:rPr>
          <w:b/>
        </w:rPr>
        <w:t>K bodu č. 8</w:t>
      </w:r>
    </w:p>
    <w:p w:rsidR="0044127D" w:rsidRDefault="0044127D" w:rsidP="0044127D">
      <w:pPr>
        <w:jc w:val="both"/>
        <w:rPr>
          <w:b/>
        </w:rPr>
      </w:pPr>
      <w:r w:rsidRPr="00BB2620">
        <w:rPr>
          <w:b/>
        </w:rPr>
        <w:t>OZ schvaluje</w:t>
      </w:r>
      <w:r>
        <w:rPr>
          <w:b/>
        </w:rPr>
        <w:t xml:space="preserve"> </w:t>
      </w:r>
      <w:r w:rsidRPr="00BB2620">
        <w:rPr>
          <w:b/>
        </w:rPr>
        <w:t xml:space="preserve">převod finančních prostředků ze společného účtu vody Bukovinka – Bukovina ve výši </w:t>
      </w:r>
      <w:r w:rsidRPr="007A25A1">
        <w:rPr>
          <w:b/>
        </w:rPr>
        <w:t>165.000,- Kč – pořízení elektrocentrály</w:t>
      </w:r>
    </w:p>
    <w:p w:rsidR="0044127D" w:rsidRDefault="0044127D" w:rsidP="0044127D">
      <w:pPr>
        <w:jc w:val="both"/>
      </w:pPr>
    </w:p>
    <w:p w:rsidR="0044127D" w:rsidRPr="00DD044B" w:rsidRDefault="0044127D" w:rsidP="0044127D">
      <w:pPr>
        <w:jc w:val="both"/>
        <w:rPr>
          <w:b/>
        </w:rPr>
      </w:pPr>
      <w:r w:rsidRPr="00DD044B">
        <w:rPr>
          <w:b/>
        </w:rPr>
        <w:t>K bodu č. 9</w:t>
      </w:r>
    </w:p>
    <w:p w:rsidR="0044127D" w:rsidRDefault="0044127D" w:rsidP="0044127D">
      <w:pPr>
        <w:jc w:val="both"/>
        <w:rPr>
          <w:b/>
        </w:rPr>
      </w:pPr>
      <w:r w:rsidRPr="007A25A1">
        <w:rPr>
          <w:b/>
        </w:rPr>
        <w:t>OZ schvaluje</w:t>
      </w:r>
      <w:r>
        <w:rPr>
          <w:b/>
        </w:rPr>
        <w:t xml:space="preserve"> jako </w:t>
      </w:r>
      <w:r w:rsidRPr="00EE05E2">
        <w:rPr>
          <w:b/>
        </w:rPr>
        <w:t>dodavatele na zhotovení projektové dokumentace k akci „Bukovinka – novostavba multifunkčního objektu, vestavba knihovny do objektu stodoly a úpravy venkovních ploch“</w:t>
      </w:r>
      <w:r>
        <w:rPr>
          <w:b/>
        </w:rPr>
        <w:t xml:space="preserve"> firmu </w:t>
      </w:r>
      <w:proofErr w:type="spellStart"/>
      <w:r>
        <w:rPr>
          <w:b/>
        </w:rPr>
        <w:t>Starycha</w:t>
      </w:r>
      <w:proofErr w:type="spellEnd"/>
      <w:r>
        <w:rPr>
          <w:b/>
        </w:rPr>
        <w:t xml:space="preserve"> s.r.o. a pověřuje </w:t>
      </w:r>
      <w:r w:rsidRPr="00EE05E2">
        <w:rPr>
          <w:b/>
        </w:rPr>
        <w:t>starost</w:t>
      </w:r>
      <w:r>
        <w:rPr>
          <w:b/>
        </w:rPr>
        <w:t>u</w:t>
      </w:r>
      <w:r w:rsidRPr="00EE05E2">
        <w:rPr>
          <w:b/>
        </w:rPr>
        <w:t xml:space="preserve"> obce k podpisu Smlouvy o dílo č. 01/22</w:t>
      </w:r>
      <w:r>
        <w:rPr>
          <w:b/>
        </w:rPr>
        <w:t xml:space="preserve"> – jednostupňová projektová dokumentace v hodnotě 780.450,- Kč včetně DPH, obstarání dokladové části v hodnotě 43.560,- Kč včetně DPH a autorský dozor v hodnotě 217.800,- Kč včetně DPH</w:t>
      </w:r>
    </w:p>
    <w:p w:rsidR="0044127D" w:rsidRDefault="0044127D" w:rsidP="0044127D">
      <w:pPr>
        <w:jc w:val="both"/>
      </w:pPr>
    </w:p>
    <w:p w:rsidR="0044127D" w:rsidRPr="00F220AD" w:rsidRDefault="0044127D" w:rsidP="0044127D">
      <w:pPr>
        <w:jc w:val="both"/>
        <w:rPr>
          <w:b/>
        </w:rPr>
      </w:pPr>
      <w:r w:rsidRPr="00F220AD">
        <w:rPr>
          <w:b/>
        </w:rPr>
        <w:t>K bodu č. 10</w:t>
      </w:r>
    </w:p>
    <w:p w:rsidR="0044127D" w:rsidRDefault="0044127D" w:rsidP="0044127D">
      <w:pPr>
        <w:jc w:val="both"/>
        <w:rPr>
          <w:b/>
        </w:rPr>
      </w:pPr>
      <w:r w:rsidRPr="007A25A1">
        <w:rPr>
          <w:b/>
        </w:rPr>
        <w:t>OZ schvaluje</w:t>
      </w:r>
      <w:r w:rsidRPr="00EE05E2">
        <w:rPr>
          <w:b/>
        </w:rPr>
        <w:t xml:space="preserve"> </w:t>
      </w:r>
      <w:r>
        <w:rPr>
          <w:b/>
        </w:rPr>
        <w:t xml:space="preserve">Smlouvu o smlouvě budoucí o zřízení věcného břemene č. PR-001030065733/001-SITL mezi obcí Bukovinka a společností </w:t>
      </w:r>
      <w:proofErr w:type="gramStart"/>
      <w:r>
        <w:rPr>
          <w:b/>
        </w:rPr>
        <w:t>EG.D, a.</w:t>
      </w:r>
      <w:proofErr w:type="gramEnd"/>
      <w:r>
        <w:rPr>
          <w:b/>
        </w:rPr>
        <w:t xml:space="preserve"> s. – p. č. 306/66 – „Bukovinka, kab. smyčka NN, Růž“ – jednorázová náhrada ve výši 2.000,- Kč</w:t>
      </w:r>
    </w:p>
    <w:p w:rsidR="00006866" w:rsidRDefault="00006866" w:rsidP="001A3C7A">
      <w:pPr>
        <w:jc w:val="both"/>
      </w:pPr>
    </w:p>
    <w:p w:rsidR="003D7FC1" w:rsidRDefault="003D7FC1" w:rsidP="001A3C7A">
      <w:pPr>
        <w:jc w:val="both"/>
      </w:pPr>
    </w:p>
    <w:p w:rsidR="00025D57" w:rsidRDefault="00025D57" w:rsidP="001A3C7A">
      <w:pPr>
        <w:jc w:val="both"/>
      </w:pPr>
    </w:p>
    <w:p w:rsidR="00025D57" w:rsidRDefault="00025D57" w:rsidP="001A3C7A">
      <w:pPr>
        <w:jc w:val="both"/>
      </w:pPr>
    </w:p>
    <w:p w:rsidR="00025D57" w:rsidRDefault="00025D57" w:rsidP="001A3C7A">
      <w:pPr>
        <w:jc w:val="both"/>
      </w:pPr>
    </w:p>
    <w:p w:rsidR="00025D57" w:rsidRDefault="00025D57" w:rsidP="001A3C7A">
      <w:pPr>
        <w:jc w:val="both"/>
      </w:pPr>
    </w:p>
    <w:p w:rsidR="00420E30" w:rsidRDefault="00420E30" w:rsidP="001A3C7A">
      <w:pPr>
        <w:jc w:val="both"/>
      </w:pPr>
    </w:p>
    <w:p w:rsidR="00103504" w:rsidRDefault="00103504" w:rsidP="00103504">
      <w:pPr>
        <w:ind w:left="708"/>
      </w:pPr>
      <w:r>
        <w:t xml:space="preserve">           Pavel Malík v. r.                                JUDr. Renata </w:t>
      </w:r>
      <w:proofErr w:type="spellStart"/>
      <w:r>
        <w:t>Grussmannová</w:t>
      </w:r>
      <w:proofErr w:type="spellEnd"/>
      <w:r>
        <w:t xml:space="preserve"> v. r.</w:t>
      </w:r>
    </w:p>
    <w:p w:rsidR="00103504" w:rsidRDefault="00103504" w:rsidP="00103504">
      <w:pPr>
        <w:ind w:left="708" w:firstLine="708"/>
      </w:pPr>
      <w:r>
        <w:t xml:space="preserve">     </w:t>
      </w:r>
      <w:proofErr w:type="gramStart"/>
      <w:r>
        <w:t>starosta                                                      místostarosta</w:t>
      </w:r>
      <w:proofErr w:type="gramEnd"/>
    </w:p>
    <w:p w:rsidR="0055354F" w:rsidRDefault="0055354F" w:rsidP="00103504">
      <w:pPr>
        <w:ind w:left="708"/>
      </w:pPr>
    </w:p>
    <w:p w:rsidR="00444BD9" w:rsidRDefault="00444BD9" w:rsidP="001A3C7A"/>
    <w:p w:rsidR="00C117A5" w:rsidRDefault="00C117A5" w:rsidP="001A3C7A"/>
    <w:p w:rsidR="0055354F" w:rsidRDefault="0055354F" w:rsidP="001A3C7A"/>
    <w:p w:rsidR="00FC0D13" w:rsidRDefault="0068469E" w:rsidP="001A3C7A">
      <w:r>
        <w:t>V</w:t>
      </w:r>
      <w:r w:rsidR="001A3C7A">
        <w:t>yvěšeno na úřední desce obce dne</w:t>
      </w:r>
      <w:r w:rsidR="002D173C">
        <w:t xml:space="preserve"> </w:t>
      </w:r>
      <w:r w:rsidR="0044127D">
        <w:t>28. 4</w:t>
      </w:r>
      <w:r w:rsidR="00AA661B">
        <w:t>. 2022</w:t>
      </w:r>
    </w:p>
    <w:p w:rsidR="001A3C7A" w:rsidRDefault="001A3C7A" w:rsidP="001A3C7A">
      <w:r>
        <w:t xml:space="preserve">Sejmuto z úřední desky obce dne </w:t>
      </w:r>
    </w:p>
    <w:p w:rsidR="00DF1F13" w:rsidRDefault="001A3C7A">
      <w:pPr>
        <w:jc w:val="both"/>
      </w:pPr>
      <w:r>
        <w:t>Vyvěšeno elektronicky dne</w:t>
      </w:r>
      <w:r w:rsidR="00BB6217">
        <w:t xml:space="preserve"> </w:t>
      </w:r>
      <w:r w:rsidR="0044127D">
        <w:t>28. 4</w:t>
      </w:r>
      <w:r w:rsidR="00AA661B">
        <w:t>. 2022</w:t>
      </w:r>
    </w:p>
    <w:sectPr w:rsidR="00DF1F13" w:rsidSect="001155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1A" w:rsidRDefault="002B071A" w:rsidP="006B730A">
      <w:r>
        <w:separator/>
      </w:r>
    </w:p>
  </w:endnote>
  <w:endnote w:type="continuationSeparator" w:id="0">
    <w:p w:rsidR="002B071A" w:rsidRDefault="002B071A" w:rsidP="006B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58953"/>
      <w:docPartObj>
        <w:docPartGallery w:val="Page Numbers (Bottom of Page)"/>
        <w:docPartUnique/>
      </w:docPartObj>
    </w:sdtPr>
    <w:sdtEndPr/>
    <w:sdtContent>
      <w:p w:rsidR="006B730A" w:rsidRDefault="006B73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D5">
          <w:rPr>
            <w:noProof/>
          </w:rPr>
          <w:t>2</w:t>
        </w:r>
        <w:r>
          <w:fldChar w:fldCharType="end"/>
        </w:r>
      </w:p>
    </w:sdtContent>
  </w:sdt>
  <w:p w:rsidR="006B730A" w:rsidRDefault="006B73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1A" w:rsidRDefault="002B071A" w:rsidP="006B730A">
      <w:r>
        <w:separator/>
      </w:r>
    </w:p>
  </w:footnote>
  <w:footnote w:type="continuationSeparator" w:id="0">
    <w:p w:rsidR="002B071A" w:rsidRDefault="002B071A" w:rsidP="006B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119"/>
    <w:multiLevelType w:val="hybridMultilevel"/>
    <w:tmpl w:val="81C858D6"/>
    <w:lvl w:ilvl="0" w:tplc="70501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AC7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8F3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4275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7D7F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55AF2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3D2234A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074B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2E62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D475D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62F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1217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2E39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81011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A3BF9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445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482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661BB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85861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71272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81FD4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3725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7657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6B7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94D1A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B5A6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23F24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E54FC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A7A3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B0CC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6461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F70F1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C80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4"/>
  </w:num>
  <w:num w:numId="5">
    <w:abstractNumId w:val="15"/>
  </w:num>
  <w:num w:numId="6">
    <w:abstractNumId w:val="29"/>
  </w:num>
  <w:num w:numId="7">
    <w:abstractNumId w:val="18"/>
  </w:num>
  <w:num w:numId="8">
    <w:abstractNumId w:val="2"/>
  </w:num>
  <w:num w:numId="9">
    <w:abstractNumId w:val="23"/>
  </w:num>
  <w:num w:numId="10">
    <w:abstractNumId w:val="0"/>
  </w:num>
  <w:num w:numId="11">
    <w:abstractNumId w:val="13"/>
  </w:num>
  <w:num w:numId="12">
    <w:abstractNumId w:val="31"/>
  </w:num>
  <w:num w:numId="13">
    <w:abstractNumId w:val="22"/>
  </w:num>
  <w:num w:numId="14">
    <w:abstractNumId w:val="25"/>
  </w:num>
  <w:num w:numId="15">
    <w:abstractNumId w:val="8"/>
  </w:num>
  <w:num w:numId="16">
    <w:abstractNumId w:val="10"/>
  </w:num>
  <w:num w:numId="17">
    <w:abstractNumId w:val="20"/>
  </w:num>
  <w:num w:numId="18">
    <w:abstractNumId w:val="7"/>
  </w:num>
  <w:num w:numId="19">
    <w:abstractNumId w:val="6"/>
  </w:num>
  <w:num w:numId="20">
    <w:abstractNumId w:val="9"/>
  </w:num>
  <w:num w:numId="21">
    <w:abstractNumId w:val="1"/>
  </w:num>
  <w:num w:numId="22">
    <w:abstractNumId w:val="12"/>
  </w:num>
  <w:num w:numId="23">
    <w:abstractNumId w:val="5"/>
  </w:num>
  <w:num w:numId="24">
    <w:abstractNumId w:val="28"/>
  </w:num>
  <w:num w:numId="25">
    <w:abstractNumId w:val="17"/>
  </w:num>
  <w:num w:numId="26">
    <w:abstractNumId w:val="24"/>
  </w:num>
  <w:num w:numId="27">
    <w:abstractNumId w:val="19"/>
  </w:num>
  <w:num w:numId="28">
    <w:abstractNumId w:val="11"/>
  </w:num>
  <w:num w:numId="29">
    <w:abstractNumId w:val="32"/>
  </w:num>
  <w:num w:numId="30">
    <w:abstractNumId w:val="27"/>
  </w:num>
  <w:num w:numId="31">
    <w:abstractNumId w:val="21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B2"/>
    <w:rsid w:val="00006866"/>
    <w:rsid w:val="00012ED7"/>
    <w:rsid w:val="00025D57"/>
    <w:rsid w:val="000405CA"/>
    <w:rsid w:val="00051BEA"/>
    <w:rsid w:val="00095759"/>
    <w:rsid w:val="000B582A"/>
    <w:rsid w:val="000C22FF"/>
    <w:rsid w:val="000C607F"/>
    <w:rsid w:val="000D294C"/>
    <w:rsid w:val="000F7416"/>
    <w:rsid w:val="00100BE9"/>
    <w:rsid w:val="00103504"/>
    <w:rsid w:val="00114CED"/>
    <w:rsid w:val="00114DB2"/>
    <w:rsid w:val="001155BC"/>
    <w:rsid w:val="00116E73"/>
    <w:rsid w:val="00124E87"/>
    <w:rsid w:val="00125164"/>
    <w:rsid w:val="00125394"/>
    <w:rsid w:val="001368CF"/>
    <w:rsid w:val="0014320E"/>
    <w:rsid w:val="001525D4"/>
    <w:rsid w:val="001754B6"/>
    <w:rsid w:val="00185A1F"/>
    <w:rsid w:val="00190CD2"/>
    <w:rsid w:val="00196E83"/>
    <w:rsid w:val="001A0CE4"/>
    <w:rsid w:val="001A3C7A"/>
    <w:rsid w:val="001B4F4C"/>
    <w:rsid w:val="001C12D2"/>
    <w:rsid w:val="001C259D"/>
    <w:rsid w:val="001C76A3"/>
    <w:rsid w:val="001D4292"/>
    <w:rsid w:val="001F3591"/>
    <w:rsid w:val="00203422"/>
    <w:rsid w:val="00211759"/>
    <w:rsid w:val="00211BA7"/>
    <w:rsid w:val="00241139"/>
    <w:rsid w:val="002660CC"/>
    <w:rsid w:val="00270D0E"/>
    <w:rsid w:val="00273F4C"/>
    <w:rsid w:val="002A0DF8"/>
    <w:rsid w:val="002B071A"/>
    <w:rsid w:val="002B2F58"/>
    <w:rsid w:val="002B47AB"/>
    <w:rsid w:val="002C21FE"/>
    <w:rsid w:val="002C325F"/>
    <w:rsid w:val="002C344C"/>
    <w:rsid w:val="002D173C"/>
    <w:rsid w:val="002E3DB2"/>
    <w:rsid w:val="002F19C3"/>
    <w:rsid w:val="002F453C"/>
    <w:rsid w:val="00303E0D"/>
    <w:rsid w:val="0031201F"/>
    <w:rsid w:val="00313D2B"/>
    <w:rsid w:val="00330B67"/>
    <w:rsid w:val="00336D90"/>
    <w:rsid w:val="003801A4"/>
    <w:rsid w:val="003D071B"/>
    <w:rsid w:val="003D263F"/>
    <w:rsid w:val="003D7FC1"/>
    <w:rsid w:val="003F7748"/>
    <w:rsid w:val="003F7866"/>
    <w:rsid w:val="0040415F"/>
    <w:rsid w:val="00420E30"/>
    <w:rsid w:val="004223D1"/>
    <w:rsid w:val="0044127D"/>
    <w:rsid w:val="00441514"/>
    <w:rsid w:val="00444BD9"/>
    <w:rsid w:val="00475F23"/>
    <w:rsid w:val="004767A2"/>
    <w:rsid w:val="00476891"/>
    <w:rsid w:val="00476F27"/>
    <w:rsid w:val="00495BC6"/>
    <w:rsid w:val="004962B0"/>
    <w:rsid w:val="004A39FD"/>
    <w:rsid w:val="004B6153"/>
    <w:rsid w:val="004C00FB"/>
    <w:rsid w:val="004C508E"/>
    <w:rsid w:val="004C5109"/>
    <w:rsid w:val="004E2CE9"/>
    <w:rsid w:val="00502131"/>
    <w:rsid w:val="00502470"/>
    <w:rsid w:val="005075B5"/>
    <w:rsid w:val="00522DFE"/>
    <w:rsid w:val="00526321"/>
    <w:rsid w:val="00550B44"/>
    <w:rsid w:val="005515D5"/>
    <w:rsid w:val="00551EFD"/>
    <w:rsid w:val="0055354F"/>
    <w:rsid w:val="00581AC5"/>
    <w:rsid w:val="00595438"/>
    <w:rsid w:val="005A7180"/>
    <w:rsid w:val="005B0D69"/>
    <w:rsid w:val="005C10E3"/>
    <w:rsid w:val="005D1464"/>
    <w:rsid w:val="005D521D"/>
    <w:rsid w:val="005F5949"/>
    <w:rsid w:val="005F5F3E"/>
    <w:rsid w:val="006123BF"/>
    <w:rsid w:val="00612FE3"/>
    <w:rsid w:val="00627A1F"/>
    <w:rsid w:val="00641E0B"/>
    <w:rsid w:val="006667BA"/>
    <w:rsid w:val="006671C0"/>
    <w:rsid w:val="00683474"/>
    <w:rsid w:val="0068469E"/>
    <w:rsid w:val="00690E64"/>
    <w:rsid w:val="00697556"/>
    <w:rsid w:val="006B178A"/>
    <w:rsid w:val="006B730A"/>
    <w:rsid w:val="006C054B"/>
    <w:rsid w:val="006F40C7"/>
    <w:rsid w:val="00721AFA"/>
    <w:rsid w:val="00721CEC"/>
    <w:rsid w:val="00726449"/>
    <w:rsid w:val="00740535"/>
    <w:rsid w:val="0075230D"/>
    <w:rsid w:val="007650CD"/>
    <w:rsid w:val="00775ACB"/>
    <w:rsid w:val="00782FF1"/>
    <w:rsid w:val="007845DA"/>
    <w:rsid w:val="007B0211"/>
    <w:rsid w:val="007C3E45"/>
    <w:rsid w:val="007E77F3"/>
    <w:rsid w:val="007F17FF"/>
    <w:rsid w:val="0081787A"/>
    <w:rsid w:val="00821085"/>
    <w:rsid w:val="008453ED"/>
    <w:rsid w:val="00845C15"/>
    <w:rsid w:val="008629B7"/>
    <w:rsid w:val="00884754"/>
    <w:rsid w:val="008A63B8"/>
    <w:rsid w:val="008A727D"/>
    <w:rsid w:val="008C4E41"/>
    <w:rsid w:val="008D039D"/>
    <w:rsid w:val="008D58FB"/>
    <w:rsid w:val="00900EA4"/>
    <w:rsid w:val="009030B2"/>
    <w:rsid w:val="00913473"/>
    <w:rsid w:val="00916D08"/>
    <w:rsid w:val="0092642C"/>
    <w:rsid w:val="00952C19"/>
    <w:rsid w:val="00954EF7"/>
    <w:rsid w:val="0095688D"/>
    <w:rsid w:val="00977B37"/>
    <w:rsid w:val="009A18DB"/>
    <w:rsid w:val="009B03BA"/>
    <w:rsid w:val="009B1BBF"/>
    <w:rsid w:val="009E3BCD"/>
    <w:rsid w:val="009F0603"/>
    <w:rsid w:val="009F13A8"/>
    <w:rsid w:val="00A04F1D"/>
    <w:rsid w:val="00A26983"/>
    <w:rsid w:val="00A33037"/>
    <w:rsid w:val="00A53B1C"/>
    <w:rsid w:val="00A60DB0"/>
    <w:rsid w:val="00A877BE"/>
    <w:rsid w:val="00AA3D05"/>
    <w:rsid w:val="00AA604C"/>
    <w:rsid w:val="00AA661B"/>
    <w:rsid w:val="00AB662D"/>
    <w:rsid w:val="00AC12ED"/>
    <w:rsid w:val="00AC1DA0"/>
    <w:rsid w:val="00AD60F8"/>
    <w:rsid w:val="00AE63CB"/>
    <w:rsid w:val="00B05492"/>
    <w:rsid w:val="00B17F50"/>
    <w:rsid w:val="00B20E37"/>
    <w:rsid w:val="00B23144"/>
    <w:rsid w:val="00B256A2"/>
    <w:rsid w:val="00B61E81"/>
    <w:rsid w:val="00B662C3"/>
    <w:rsid w:val="00B768A2"/>
    <w:rsid w:val="00B8372F"/>
    <w:rsid w:val="00B86E5F"/>
    <w:rsid w:val="00B92283"/>
    <w:rsid w:val="00B9574A"/>
    <w:rsid w:val="00B95B5E"/>
    <w:rsid w:val="00BA179A"/>
    <w:rsid w:val="00BA24FC"/>
    <w:rsid w:val="00BA4841"/>
    <w:rsid w:val="00BB6217"/>
    <w:rsid w:val="00BB682B"/>
    <w:rsid w:val="00BB7DD3"/>
    <w:rsid w:val="00BC0EE1"/>
    <w:rsid w:val="00BC2027"/>
    <w:rsid w:val="00BC5D52"/>
    <w:rsid w:val="00BD408D"/>
    <w:rsid w:val="00BD669D"/>
    <w:rsid w:val="00BF2E63"/>
    <w:rsid w:val="00BF3DC9"/>
    <w:rsid w:val="00C117A5"/>
    <w:rsid w:val="00C1783C"/>
    <w:rsid w:val="00C37FC4"/>
    <w:rsid w:val="00C72DBE"/>
    <w:rsid w:val="00C76B0A"/>
    <w:rsid w:val="00C823D0"/>
    <w:rsid w:val="00C935BF"/>
    <w:rsid w:val="00CA5C00"/>
    <w:rsid w:val="00CA630C"/>
    <w:rsid w:val="00CB543A"/>
    <w:rsid w:val="00CD29DD"/>
    <w:rsid w:val="00CD2AA8"/>
    <w:rsid w:val="00CD4D00"/>
    <w:rsid w:val="00CE01A0"/>
    <w:rsid w:val="00CE541C"/>
    <w:rsid w:val="00CF13D8"/>
    <w:rsid w:val="00D00689"/>
    <w:rsid w:val="00D0113B"/>
    <w:rsid w:val="00D335EC"/>
    <w:rsid w:val="00D95EAC"/>
    <w:rsid w:val="00D96EC1"/>
    <w:rsid w:val="00DA0A34"/>
    <w:rsid w:val="00DC23C2"/>
    <w:rsid w:val="00DD10D1"/>
    <w:rsid w:val="00DD2EAE"/>
    <w:rsid w:val="00DD7C69"/>
    <w:rsid w:val="00DE485E"/>
    <w:rsid w:val="00DF1F13"/>
    <w:rsid w:val="00E02E75"/>
    <w:rsid w:val="00E12513"/>
    <w:rsid w:val="00E12B16"/>
    <w:rsid w:val="00E140B8"/>
    <w:rsid w:val="00E20D60"/>
    <w:rsid w:val="00E25B31"/>
    <w:rsid w:val="00E3466E"/>
    <w:rsid w:val="00E35FA9"/>
    <w:rsid w:val="00E45277"/>
    <w:rsid w:val="00E5526E"/>
    <w:rsid w:val="00E71E6E"/>
    <w:rsid w:val="00E97A56"/>
    <w:rsid w:val="00EA4BF2"/>
    <w:rsid w:val="00EC0991"/>
    <w:rsid w:val="00F51DAA"/>
    <w:rsid w:val="00F945F2"/>
    <w:rsid w:val="00FA585B"/>
    <w:rsid w:val="00FB7CC6"/>
    <w:rsid w:val="00FC0D13"/>
    <w:rsid w:val="00FC1CD4"/>
    <w:rsid w:val="00FC1FC4"/>
    <w:rsid w:val="00FD0393"/>
    <w:rsid w:val="00FD09BC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DAD0A-ACC5-4BF3-BC45-08D77854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D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0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B7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730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30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B73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B730A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BF3DC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Siln">
    <w:name w:val="Strong"/>
    <w:basedOn w:val="Standardnpsmoodstavce"/>
    <w:uiPriority w:val="22"/>
    <w:qFormat/>
    <w:rsid w:val="008C4E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117A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*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*</dc:creator>
  <cp:lastModifiedBy>ucetni</cp:lastModifiedBy>
  <cp:revision>6</cp:revision>
  <cp:lastPrinted>2022-04-28T06:19:00Z</cp:lastPrinted>
  <dcterms:created xsi:type="dcterms:W3CDTF">2022-04-26T10:44:00Z</dcterms:created>
  <dcterms:modified xsi:type="dcterms:W3CDTF">2022-04-28T06:19:00Z</dcterms:modified>
</cp:coreProperties>
</file>