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6" w:rsidRDefault="00AD2ED6" w:rsidP="00AD2ED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Pozvánka na </w:t>
      </w:r>
      <w:r w:rsidR="007B65A1">
        <w:rPr>
          <w:b/>
        </w:rPr>
        <w:t>3</w:t>
      </w:r>
      <w:r>
        <w:rPr>
          <w:b/>
        </w:rPr>
        <w:t>. veřejné zasedání Zastupitelstva obce Bukovinka</w:t>
      </w:r>
    </w:p>
    <w:p w:rsidR="00AD2ED6" w:rsidRDefault="00AD2ED6" w:rsidP="00AD2ED6">
      <w:pPr>
        <w:jc w:val="center"/>
        <w:rPr>
          <w:b/>
        </w:rPr>
      </w:pPr>
      <w:r>
        <w:rPr>
          <w:b/>
        </w:rPr>
        <w:t xml:space="preserve">konané dne </w:t>
      </w:r>
      <w:r w:rsidR="007B65A1">
        <w:rPr>
          <w:b/>
        </w:rPr>
        <w:t>25. 1. 2023</w:t>
      </w:r>
      <w:r>
        <w:rPr>
          <w:b/>
        </w:rPr>
        <w:t xml:space="preserve"> v 18 hod v zasedací místnosti</w:t>
      </w:r>
    </w:p>
    <w:p w:rsidR="00AD2ED6" w:rsidRDefault="00AD2ED6" w:rsidP="00AD2ED6">
      <w:pPr>
        <w:jc w:val="center"/>
        <w:rPr>
          <w:b/>
        </w:rPr>
      </w:pPr>
      <w:r>
        <w:rPr>
          <w:b/>
        </w:rPr>
        <w:t>Společenského domu v Bukovince</w:t>
      </w:r>
    </w:p>
    <w:p w:rsidR="00AD2ED6" w:rsidRDefault="00AD2ED6" w:rsidP="00AD2ED6">
      <w:pPr>
        <w:jc w:val="center"/>
        <w:rPr>
          <w:b/>
        </w:rPr>
      </w:pPr>
    </w:p>
    <w:p w:rsidR="00AD2ED6" w:rsidRDefault="00AD2ED6" w:rsidP="00AD2ED6"/>
    <w:p w:rsidR="00AD2ED6" w:rsidRDefault="00AD2ED6" w:rsidP="00AD2ED6">
      <w:pPr>
        <w:jc w:val="both"/>
      </w:pPr>
      <w:r>
        <w:t xml:space="preserve">Starosta obce Bukovinka tímto svolává </w:t>
      </w:r>
      <w:r w:rsidR="007B65A1">
        <w:t>3</w:t>
      </w:r>
      <w:r>
        <w:t>. veřejné zasedání zastupitelstva obce a současně zve na toto zasedání veřejnost.</w:t>
      </w:r>
    </w:p>
    <w:p w:rsidR="00AD2ED6" w:rsidRDefault="00AD2ED6" w:rsidP="00AD2ED6"/>
    <w:p w:rsidR="00AD2ED6" w:rsidRDefault="00AD2ED6" w:rsidP="00AD2ED6">
      <w:pPr>
        <w:rPr>
          <w:u w:val="single"/>
        </w:rPr>
      </w:pPr>
      <w:r>
        <w:rPr>
          <w:u w:val="single"/>
        </w:rPr>
        <w:t>Program zasedání:</w:t>
      </w:r>
    </w:p>
    <w:p w:rsidR="00AD2ED6" w:rsidRDefault="00AD2ED6" w:rsidP="00AD2ED6">
      <w:pPr>
        <w:rPr>
          <w:u w:val="single"/>
        </w:rPr>
      </w:pPr>
    </w:p>
    <w:p w:rsidR="00780845" w:rsidRDefault="00780845" w:rsidP="00AD2ED6">
      <w:pPr>
        <w:pStyle w:val="Odstavecseseznamem"/>
        <w:numPr>
          <w:ilvl w:val="0"/>
          <w:numId w:val="1"/>
        </w:numPr>
        <w:jc w:val="both"/>
      </w:pPr>
      <w:r>
        <w:t>Zpráva o činnosti ZO</w:t>
      </w:r>
    </w:p>
    <w:p w:rsidR="00AE0EAE" w:rsidRDefault="007B65A1" w:rsidP="00AE0EAE">
      <w:pPr>
        <w:pStyle w:val="Odstavecseseznamem"/>
        <w:numPr>
          <w:ilvl w:val="0"/>
          <w:numId w:val="1"/>
        </w:numPr>
        <w:jc w:val="both"/>
      </w:pPr>
      <w:r>
        <w:t>R</w:t>
      </w:r>
      <w:r w:rsidR="00AE0EAE">
        <w:t xml:space="preserve">ozpočtového opatření č. </w:t>
      </w:r>
      <w:r>
        <w:t>1 – na vědomí</w:t>
      </w:r>
    </w:p>
    <w:p w:rsidR="007B65A1" w:rsidRDefault="007B65A1" w:rsidP="00AE0EAE">
      <w:pPr>
        <w:pStyle w:val="Odstavecseseznamem"/>
        <w:numPr>
          <w:ilvl w:val="0"/>
          <w:numId w:val="1"/>
        </w:numPr>
        <w:jc w:val="both"/>
      </w:pPr>
      <w:r>
        <w:t xml:space="preserve">Schválení Dohody o účasti na auditu </w:t>
      </w:r>
      <w:proofErr w:type="spellStart"/>
      <w:r>
        <w:t>familyfriendlycommunity</w:t>
      </w:r>
      <w:proofErr w:type="spellEnd"/>
    </w:p>
    <w:p w:rsidR="007B65A1" w:rsidRDefault="007B65A1" w:rsidP="005F735F">
      <w:pPr>
        <w:pStyle w:val="Odstavecseseznamem"/>
        <w:numPr>
          <w:ilvl w:val="0"/>
          <w:numId w:val="1"/>
        </w:numPr>
        <w:jc w:val="both"/>
      </w:pPr>
      <w:r>
        <w:t>Schválení hospodaření společného vodovodu Bukovinka – Bukovina za rok 2022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>Výroční zpráva o poskytování informací podle zákona č. 106/1999 Sb., o svobodném přístupu k informacím, ve znění pozdějších předpisů, za rok 2022 – na vědomí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>Schválení Veřejnoprávní smlouvy mezi obcí Bukovinka a Českým svazem včelařů, ZO Křtiny, na poskytnutí finanční na rok 2023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>Schválení Veřejnoprávní smlouvy mezi obcí Bukovinka a Svazem tělesně postižených ČR, MO Křtiny, na poskytnutí finanční dotace na rok 2023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 xml:space="preserve">Schválení Veřejnoprávní smlouvy mezi obcí Bukovinka a spolkem Život na kolech na poskytnutí finanční dotace na organizaci dětského cyklistického závodu </w:t>
      </w:r>
      <w:proofErr w:type="spellStart"/>
      <w:r>
        <w:t>Bukolka</w:t>
      </w:r>
      <w:proofErr w:type="spellEnd"/>
      <w:r>
        <w:t xml:space="preserve"> 2023 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>Schválení Veřejnoprávní smlouvy mezi obcí Bukovinka a Junákem – českým skautem, středisko Pozořice, na poskytnutí finanční dotace na rok 2023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 xml:space="preserve">Schválení Veřejnoprávní smlouvy mezi obcí Bukovinka a Tělovýchovnou jednotou </w:t>
      </w:r>
      <w:proofErr w:type="gramStart"/>
      <w:r>
        <w:t xml:space="preserve">Bukovinka  </w:t>
      </w:r>
      <w:proofErr w:type="spellStart"/>
      <w:r>
        <w:t>z.s</w:t>
      </w:r>
      <w:proofErr w:type="spellEnd"/>
      <w:r>
        <w:t>.</w:t>
      </w:r>
      <w:proofErr w:type="gramEnd"/>
      <w:r>
        <w:t xml:space="preserve"> na poskytnutí finanční dotace na rok 2023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>Schválení Veřejnoprávní smlouvy mezi obcí Bukovinka a Tenisovým a sportovním klubem Bukovinka na rok 2023</w:t>
      </w:r>
    </w:p>
    <w:p w:rsidR="007B65A1" w:rsidRDefault="007B65A1" w:rsidP="007B65A1">
      <w:pPr>
        <w:pStyle w:val="Odstavecseseznamem"/>
        <w:numPr>
          <w:ilvl w:val="0"/>
          <w:numId w:val="1"/>
        </w:numPr>
        <w:jc w:val="both"/>
      </w:pPr>
      <w:r>
        <w:t>Schválení Veřejnoprávní smlouvy mezi obcí Bukovinka a Sjednocenou organizací nevidomých a slabozrakých ČR, OP Blansko, na rok 2023</w:t>
      </w:r>
    </w:p>
    <w:p w:rsidR="007B65A1" w:rsidRDefault="007B65A1" w:rsidP="005F735F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AA0BB6">
        <w:t>Schválení Smlouvy o příspěvku na spolufinancování sítě sociálních služeb</w:t>
      </w:r>
    </w:p>
    <w:p w:rsidR="00A11302" w:rsidRDefault="00A11302" w:rsidP="005F735F">
      <w:pPr>
        <w:pStyle w:val="Odstavecseseznamem"/>
        <w:numPr>
          <w:ilvl w:val="0"/>
          <w:numId w:val="1"/>
        </w:numPr>
        <w:jc w:val="both"/>
      </w:pPr>
      <w:r>
        <w:t>Diskuse</w:t>
      </w:r>
    </w:p>
    <w:p w:rsidR="00A11302" w:rsidRDefault="00A11302" w:rsidP="005F735F">
      <w:pPr>
        <w:pStyle w:val="Odstavecseseznamem"/>
        <w:numPr>
          <w:ilvl w:val="0"/>
          <w:numId w:val="1"/>
        </w:numPr>
        <w:jc w:val="both"/>
      </w:pPr>
      <w:r>
        <w:t>Usnesení</w:t>
      </w:r>
    </w:p>
    <w:p w:rsidR="00A11302" w:rsidRDefault="00A11302" w:rsidP="005F735F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7373BF" w:rsidRDefault="007373BF" w:rsidP="00AD2ED6">
      <w:pPr>
        <w:jc w:val="both"/>
      </w:pPr>
    </w:p>
    <w:p w:rsidR="007B3170" w:rsidRDefault="007B3170" w:rsidP="00AD2ED6">
      <w:pPr>
        <w:jc w:val="both"/>
      </w:pPr>
    </w:p>
    <w:p w:rsidR="00AD2ED6" w:rsidRDefault="007373BF" w:rsidP="00AD2ED6">
      <w:pPr>
        <w:jc w:val="both"/>
      </w:pPr>
      <w:r>
        <w:t>V</w:t>
      </w:r>
      <w:r w:rsidR="00AD2ED6">
        <w:t xml:space="preserve"> Bukovince dne </w:t>
      </w:r>
      <w:r w:rsidR="00AA0BB6">
        <w:t>16. 1. 2023</w:t>
      </w:r>
    </w:p>
    <w:p w:rsidR="007373BF" w:rsidRDefault="00AD2ED6" w:rsidP="00AD2ED6">
      <w:pPr>
        <w:jc w:val="both"/>
      </w:pPr>
      <w:r>
        <w:t xml:space="preserve">        </w:t>
      </w:r>
    </w:p>
    <w:p w:rsidR="00AD2ED6" w:rsidRDefault="00AD2ED6" w:rsidP="007373BF">
      <w:pPr>
        <w:ind w:firstLine="708"/>
        <w:jc w:val="both"/>
      </w:pPr>
      <w:r>
        <w:t xml:space="preserve">                                                                               </w:t>
      </w:r>
      <w:r w:rsidR="00714E88">
        <w:t xml:space="preserve">   </w:t>
      </w:r>
      <w:r>
        <w:t xml:space="preserve"> Pavel Malík</w:t>
      </w:r>
      <w:r w:rsidR="00577C25">
        <w:t xml:space="preserve"> v. r.</w:t>
      </w:r>
    </w:p>
    <w:p w:rsidR="00AD2ED6" w:rsidRDefault="00AD2ED6" w:rsidP="00AD2ED6">
      <w:pPr>
        <w:jc w:val="both"/>
      </w:pPr>
      <w:r>
        <w:t xml:space="preserve">                                                                                   </w:t>
      </w:r>
      <w:r w:rsidR="007373BF">
        <w:t xml:space="preserve">    </w:t>
      </w:r>
      <w:r>
        <w:t xml:space="preserve">  </w:t>
      </w:r>
      <w:r w:rsidR="00A60EFB">
        <w:t xml:space="preserve">   </w:t>
      </w:r>
      <w:r>
        <w:t xml:space="preserve">     starosta obce</w:t>
      </w:r>
    </w:p>
    <w:p w:rsidR="007373BF" w:rsidRDefault="007373BF" w:rsidP="00AD2ED6"/>
    <w:p w:rsidR="007B3170" w:rsidRDefault="007B3170" w:rsidP="00AD2ED6"/>
    <w:p w:rsidR="00AD2ED6" w:rsidRDefault="00AD2ED6" w:rsidP="00AD2ED6">
      <w:r>
        <w:t xml:space="preserve">Vyvěšeno na úřední desce obce dne </w:t>
      </w:r>
      <w:r w:rsidR="00AA0BB6">
        <w:t>16. 1. 2023</w:t>
      </w:r>
    </w:p>
    <w:p w:rsidR="00AD2ED6" w:rsidRDefault="00AD2ED6" w:rsidP="00AD2ED6">
      <w:r>
        <w:t xml:space="preserve">Sejmuto z úřední desky obce dne </w:t>
      </w:r>
    </w:p>
    <w:p w:rsidR="00860393" w:rsidRPr="00860393" w:rsidRDefault="00AD2ED6" w:rsidP="00860393">
      <w:r>
        <w:t xml:space="preserve">Vyvěšeno elektronicky dne </w:t>
      </w:r>
      <w:r w:rsidR="00AA0BB6">
        <w:t>16. 1. 2023</w:t>
      </w:r>
    </w:p>
    <w:sectPr w:rsidR="00860393" w:rsidRPr="00860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7E" w:rsidRDefault="00BF237E" w:rsidP="00C153BD">
      <w:r>
        <w:separator/>
      </w:r>
    </w:p>
  </w:endnote>
  <w:endnote w:type="continuationSeparator" w:id="0">
    <w:p w:rsidR="00BF237E" w:rsidRDefault="00BF237E" w:rsidP="00C1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0611"/>
      <w:docPartObj>
        <w:docPartGallery w:val="Page Numbers (Bottom of Page)"/>
        <w:docPartUnique/>
      </w:docPartObj>
    </w:sdtPr>
    <w:sdtEndPr/>
    <w:sdtContent>
      <w:p w:rsidR="00C153BD" w:rsidRDefault="00C153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5F">
          <w:rPr>
            <w:noProof/>
          </w:rPr>
          <w:t>1</w:t>
        </w:r>
        <w:r>
          <w:fldChar w:fldCharType="end"/>
        </w:r>
      </w:p>
    </w:sdtContent>
  </w:sdt>
  <w:p w:rsidR="00C153BD" w:rsidRDefault="00C15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7E" w:rsidRDefault="00BF237E" w:rsidP="00C153BD">
      <w:r>
        <w:separator/>
      </w:r>
    </w:p>
  </w:footnote>
  <w:footnote w:type="continuationSeparator" w:id="0">
    <w:p w:rsidR="00BF237E" w:rsidRDefault="00BF237E" w:rsidP="00C1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608"/>
    <w:multiLevelType w:val="hybridMultilevel"/>
    <w:tmpl w:val="5F605B56"/>
    <w:lvl w:ilvl="0" w:tplc="92A08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002CC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413"/>
    <w:multiLevelType w:val="hybridMultilevel"/>
    <w:tmpl w:val="0FC666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2E3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1FD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B5A6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6461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6"/>
    <w:rsid w:val="00005115"/>
    <w:rsid w:val="00007135"/>
    <w:rsid w:val="00053CB0"/>
    <w:rsid w:val="0005795B"/>
    <w:rsid w:val="000618DF"/>
    <w:rsid w:val="00074EBB"/>
    <w:rsid w:val="00085768"/>
    <w:rsid w:val="00085B80"/>
    <w:rsid w:val="00094D34"/>
    <w:rsid w:val="000C7586"/>
    <w:rsid w:val="000D35B7"/>
    <w:rsid w:val="000D49D4"/>
    <w:rsid w:val="001035A8"/>
    <w:rsid w:val="00106B42"/>
    <w:rsid w:val="00111E19"/>
    <w:rsid w:val="00117028"/>
    <w:rsid w:val="00145D76"/>
    <w:rsid w:val="0014641B"/>
    <w:rsid w:val="00164F48"/>
    <w:rsid w:val="00165142"/>
    <w:rsid w:val="00175F80"/>
    <w:rsid w:val="001A31F8"/>
    <w:rsid w:val="001A668D"/>
    <w:rsid w:val="001B1E04"/>
    <w:rsid w:val="001F28D2"/>
    <w:rsid w:val="001F6DB9"/>
    <w:rsid w:val="00210647"/>
    <w:rsid w:val="00236264"/>
    <w:rsid w:val="002405A5"/>
    <w:rsid w:val="00241A9D"/>
    <w:rsid w:val="00247A71"/>
    <w:rsid w:val="00261334"/>
    <w:rsid w:val="002733D5"/>
    <w:rsid w:val="002752C0"/>
    <w:rsid w:val="002C483B"/>
    <w:rsid w:val="002D2012"/>
    <w:rsid w:val="002F720A"/>
    <w:rsid w:val="00305193"/>
    <w:rsid w:val="00306597"/>
    <w:rsid w:val="00351760"/>
    <w:rsid w:val="00356852"/>
    <w:rsid w:val="00357461"/>
    <w:rsid w:val="003859C0"/>
    <w:rsid w:val="00386097"/>
    <w:rsid w:val="0039576E"/>
    <w:rsid w:val="003A1F38"/>
    <w:rsid w:val="003A29CF"/>
    <w:rsid w:val="003C33FB"/>
    <w:rsid w:val="003E2100"/>
    <w:rsid w:val="0040144F"/>
    <w:rsid w:val="00427F97"/>
    <w:rsid w:val="00435564"/>
    <w:rsid w:val="00440179"/>
    <w:rsid w:val="00453889"/>
    <w:rsid w:val="004610F9"/>
    <w:rsid w:val="00485F09"/>
    <w:rsid w:val="00492478"/>
    <w:rsid w:val="00495DDA"/>
    <w:rsid w:val="0049792B"/>
    <w:rsid w:val="004A5AAC"/>
    <w:rsid w:val="004A625C"/>
    <w:rsid w:val="004F1E06"/>
    <w:rsid w:val="00506264"/>
    <w:rsid w:val="00506B69"/>
    <w:rsid w:val="00507C54"/>
    <w:rsid w:val="0051321A"/>
    <w:rsid w:val="005269A8"/>
    <w:rsid w:val="0052733F"/>
    <w:rsid w:val="00536440"/>
    <w:rsid w:val="005411E8"/>
    <w:rsid w:val="00551DB1"/>
    <w:rsid w:val="00577C25"/>
    <w:rsid w:val="005A39B3"/>
    <w:rsid w:val="005B4AF4"/>
    <w:rsid w:val="005E3E10"/>
    <w:rsid w:val="005F3ED4"/>
    <w:rsid w:val="005F74EE"/>
    <w:rsid w:val="00600A04"/>
    <w:rsid w:val="00626950"/>
    <w:rsid w:val="00641557"/>
    <w:rsid w:val="0066041C"/>
    <w:rsid w:val="00662163"/>
    <w:rsid w:val="00670F68"/>
    <w:rsid w:val="0067174A"/>
    <w:rsid w:val="00675BC8"/>
    <w:rsid w:val="00687C4B"/>
    <w:rsid w:val="00696E4B"/>
    <w:rsid w:val="006A0BFB"/>
    <w:rsid w:val="006B35EC"/>
    <w:rsid w:val="006E3B5F"/>
    <w:rsid w:val="006E6F47"/>
    <w:rsid w:val="006E71EF"/>
    <w:rsid w:val="006F2E5A"/>
    <w:rsid w:val="006F313D"/>
    <w:rsid w:val="00714E88"/>
    <w:rsid w:val="00724952"/>
    <w:rsid w:val="00733F4C"/>
    <w:rsid w:val="007373BF"/>
    <w:rsid w:val="0075183C"/>
    <w:rsid w:val="00766CB6"/>
    <w:rsid w:val="00775D95"/>
    <w:rsid w:val="00780845"/>
    <w:rsid w:val="00780A26"/>
    <w:rsid w:val="00791147"/>
    <w:rsid w:val="007962DD"/>
    <w:rsid w:val="007A1E34"/>
    <w:rsid w:val="007A2BF8"/>
    <w:rsid w:val="007B3170"/>
    <w:rsid w:val="007B65A1"/>
    <w:rsid w:val="007D682D"/>
    <w:rsid w:val="007F225B"/>
    <w:rsid w:val="00804B38"/>
    <w:rsid w:val="008222D1"/>
    <w:rsid w:val="00822EF9"/>
    <w:rsid w:val="00840D56"/>
    <w:rsid w:val="00851AD0"/>
    <w:rsid w:val="00860393"/>
    <w:rsid w:val="008611E5"/>
    <w:rsid w:val="008761F1"/>
    <w:rsid w:val="00891DC0"/>
    <w:rsid w:val="008B424E"/>
    <w:rsid w:val="008B5C34"/>
    <w:rsid w:val="008C5541"/>
    <w:rsid w:val="008C74DE"/>
    <w:rsid w:val="008F3271"/>
    <w:rsid w:val="00927882"/>
    <w:rsid w:val="009378A7"/>
    <w:rsid w:val="0094619C"/>
    <w:rsid w:val="00956748"/>
    <w:rsid w:val="009578EC"/>
    <w:rsid w:val="0096032C"/>
    <w:rsid w:val="00970381"/>
    <w:rsid w:val="00974251"/>
    <w:rsid w:val="00983869"/>
    <w:rsid w:val="009A3DCF"/>
    <w:rsid w:val="009C2F88"/>
    <w:rsid w:val="009D4316"/>
    <w:rsid w:val="009F2C87"/>
    <w:rsid w:val="00A02FD1"/>
    <w:rsid w:val="00A05590"/>
    <w:rsid w:val="00A10852"/>
    <w:rsid w:val="00A11302"/>
    <w:rsid w:val="00A1364A"/>
    <w:rsid w:val="00A15D2B"/>
    <w:rsid w:val="00A2773F"/>
    <w:rsid w:val="00A323F2"/>
    <w:rsid w:val="00A35891"/>
    <w:rsid w:val="00A42538"/>
    <w:rsid w:val="00A60EFB"/>
    <w:rsid w:val="00A86B59"/>
    <w:rsid w:val="00AA0BB6"/>
    <w:rsid w:val="00AB1D1D"/>
    <w:rsid w:val="00AC6735"/>
    <w:rsid w:val="00AD2ED6"/>
    <w:rsid w:val="00AE0EAE"/>
    <w:rsid w:val="00B0320A"/>
    <w:rsid w:val="00B20F80"/>
    <w:rsid w:val="00B6086A"/>
    <w:rsid w:val="00B65173"/>
    <w:rsid w:val="00B71B13"/>
    <w:rsid w:val="00B9279E"/>
    <w:rsid w:val="00B927AE"/>
    <w:rsid w:val="00BA0C1C"/>
    <w:rsid w:val="00BB7559"/>
    <w:rsid w:val="00BD289E"/>
    <w:rsid w:val="00BD653C"/>
    <w:rsid w:val="00BF10B8"/>
    <w:rsid w:val="00BF237E"/>
    <w:rsid w:val="00BF4EE3"/>
    <w:rsid w:val="00BF4EFB"/>
    <w:rsid w:val="00C06671"/>
    <w:rsid w:val="00C06C5D"/>
    <w:rsid w:val="00C1052F"/>
    <w:rsid w:val="00C10A04"/>
    <w:rsid w:val="00C153BD"/>
    <w:rsid w:val="00C15E30"/>
    <w:rsid w:val="00C160FE"/>
    <w:rsid w:val="00C54D49"/>
    <w:rsid w:val="00C5787C"/>
    <w:rsid w:val="00C94F3E"/>
    <w:rsid w:val="00CA2615"/>
    <w:rsid w:val="00CA3FFB"/>
    <w:rsid w:val="00CA6A97"/>
    <w:rsid w:val="00CC414B"/>
    <w:rsid w:val="00CF46C9"/>
    <w:rsid w:val="00CF630F"/>
    <w:rsid w:val="00D45943"/>
    <w:rsid w:val="00D55B1E"/>
    <w:rsid w:val="00D56840"/>
    <w:rsid w:val="00DA1A6B"/>
    <w:rsid w:val="00DA32C7"/>
    <w:rsid w:val="00DB1566"/>
    <w:rsid w:val="00DC3DBF"/>
    <w:rsid w:val="00DD1E7F"/>
    <w:rsid w:val="00DD583B"/>
    <w:rsid w:val="00DE5E1A"/>
    <w:rsid w:val="00DE79FC"/>
    <w:rsid w:val="00DE7AAA"/>
    <w:rsid w:val="00E119BB"/>
    <w:rsid w:val="00E415A8"/>
    <w:rsid w:val="00E476D7"/>
    <w:rsid w:val="00E735FD"/>
    <w:rsid w:val="00E84C8B"/>
    <w:rsid w:val="00E85710"/>
    <w:rsid w:val="00EB1815"/>
    <w:rsid w:val="00ED5617"/>
    <w:rsid w:val="00EF5FCA"/>
    <w:rsid w:val="00F01454"/>
    <w:rsid w:val="00F1245E"/>
    <w:rsid w:val="00F2102D"/>
    <w:rsid w:val="00F376AE"/>
    <w:rsid w:val="00F67C5E"/>
    <w:rsid w:val="00F87DF4"/>
    <w:rsid w:val="00FD4960"/>
    <w:rsid w:val="00FD581A"/>
    <w:rsid w:val="00FF1B5B"/>
    <w:rsid w:val="00FF63E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FAF1-F6DF-4A31-8AD7-A0C1BB1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E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3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3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2C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9378A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semiHidden/>
    <w:unhideWhenUsed/>
    <w:rsid w:val="00A4253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Možná</dc:creator>
  <cp:keywords/>
  <dc:description/>
  <cp:lastModifiedBy>ucetni</cp:lastModifiedBy>
  <cp:revision>2</cp:revision>
  <cp:lastPrinted>2023-01-16T10:31:00Z</cp:lastPrinted>
  <dcterms:created xsi:type="dcterms:W3CDTF">2023-01-16T16:17:00Z</dcterms:created>
  <dcterms:modified xsi:type="dcterms:W3CDTF">2023-01-16T16:17:00Z</dcterms:modified>
</cp:coreProperties>
</file>